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63EF634A"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w:t>
            </w:r>
            <w:r w:rsidR="009A5496">
              <w:rPr>
                <w:rFonts w:ascii="Calibri Light" w:eastAsia="Arial" w:hAnsi="Calibri Light" w:cs="Calibri Light"/>
                <w:bCs/>
                <w:sz w:val="24"/>
                <w:szCs w:val="24"/>
                <w:lang w:val="en-IE"/>
              </w:rPr>
              <w:t>5</w:t>
            </w:r>
            <w:r w:rsidR="00C365F7">
              <w:rPr>
                <w:rFonts w:ascii="Calibri Light" w:eastAsia="Arial" w:hAnsi="Calibri Light" w:cs="Calibri Light"/>
                <w:bCs/>
                <w:sz w:val="24"/>
                <w:szCs w:val="24"/>
                <w:lang w:val="en-IE"/>
              </w:rPr>
              <w:t>]</w:t>
            </w:r>
          </w:p>
        </w:tc>
      </w:tr>
      <w:tr w:rsidR="00192B2D" w:rsidRPr="00AC48C6" w14:paraId="6B48474E" w14:textId="77777777" w:rsidTr="006075FC">
        <w:tc>
          <w:tcPr>
            <w:cnfStyle w:val="001000000000" w:firstRow="0" w:lastRow="0" w:firstColumn="1" w:lastColumn="0" w:oddVBand="0" w:evenVBand="0" w:oddHBand="0" w:evenHBand="0" w:firstRowFirstColumn="0" w:firstRowLastColumn="0" w:lastRowFirstColumn="0" w:lastRowLastColumn="0"/>
            <w:tcW w:w="2263" w:type="dxa"/>
          </w:tcPr>
          <w:p w14:paraId="3590B081" w14:textId="5FF2162A" w:rsidR="00192B2D" w:rsidRPr="00AC48C6" w:rsidRDefault="00192B2D" w:rsidP="00100BF5">
            <w:pPr>
              <w:pStyle w:val="Caption"/>
              <w:jc w:val="center"/>
              <w:rPr>
                <w:rFonts w:ascii="Calibri Light" w:eastAsia="Arial" w:hAnsi="Calibri Light" w:cs="Calibri Light"/>
                <w:sz w:val="24"/>
                <w:szCs w:val="24"/>
                <w:lang w:val="en-IE"/>
              </w:rPr>
            </w:pPr>
            <w:r>
              <w:rPr>
                <w:rFonts w:ascii="Calibri Light" w:eastAsia="Arial" w:hAnsi="Calibri Light" w:cs="Calibri Light"/>
                <w:sz w:val="24"/>
                <w:szCs w:val="24"/>
                <w:lang w:val="en-IE"/>
              </w:rPr>
              <w:t xml:space="preserve">Location applied for </w:t>
            </w:r>
          </w:p>
        </w:tc>
        <w:tc>
          <w:tcPr>
            <w:tcW w:w="6997" w:type="dxa"/>
          </w:tcPr>
          <w:p w14:paraId="0AD011D1" w14:textId="581A065C" w:rsidR="00192B2D" w:rsidRDefault="00192B2D" w:rsidP="00100BF5">
            <w:pPr>
              <w:pStyle w:val="Caption"/>
              <w:jc w:val="center"/>
              <w:cnfStyle w:val="000000000000" w:firstRow="0" w:lastRow="0" w:firstColumn="0" w:lastColumn="0" w:oddVBand="0" w:evenVBand="0" w:oddHBand="0" w:evenHBand="0" w:firstRowFirstColumn="0" w:firstRowLastColumn="0" w:lastRowFirstColumn="0" w:lastRowLastColumn="0"/>
              <w:rPr>
                <w:rFonts w:ascii="Calibri Light" w:eastAsia="Arial" w:hAnsi="Calibri Light" w:cs="Calibri Light"/>
                <w:sz w:val="24"/>
                <w:szCs w:val="24"/>
                <w:lang w:val="en-IE"/>
              </w:rPr>
            </w:pPr>
            <w:r w:rsidRPr="00192B2D">
              <w:rPr>
                <w:rFonts w:ascii="Calibri Light" w:eastAsia="Arial" w:hAnsi="Calibri Light" w:cs="Calibri Light"/>
                <w:color w:val="FF0000"/>
                <w:sz w:val="24"/>
                <w:szCs w:val="24"/>
                <w:lang w:val="en-IE"/>
              </w:rPr>
              <w:t>Please indicate location here</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6806DE7D"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E72EE8"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w:t>
      </w:r>
      <w:r w:rsidR="009A5496">
        <w:rPr>
          <w:rFonts w:ascii="Calibri Light" w:hAnsi="Calibri Light" w:cs="Calibri Light"/>
          <w:b/>
          <w:sz w:val="22"/>
          <w:szCs w:val="22"/>
          <w:lang w:val="en-IE" w:eastAsia="en-IE"/>
        </w:rPr>
        <w:t>5</w:t>
      </w:r>
    </w:p>
    <w:p w14:paraId="0A76E97B" w14:textId="27C4CC46" w:rsidR="001C59F6" w:rsidRDefault="009A5496"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3341BB0E" w:rsidR="001C59F6" w:rsidRDefault="009A5496"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Manager</w:t>
      </w:r>
    </w:p>
    <w:p w14:paraId="589EC534" w14:textId="3F27F9C4" w:rsidR="001C59F6" w:rsidRPr="00FF32CB" w:rsidRDefault="009A5496"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t>
      </w:r>
      <w:r w:rsidR="00481995">
        <w:rPr>
          <w:rFonts w:ascii="Calibri Light" w:hAnsi="Calibri Light" w:cs="Calibri Light"/>
          <w:b/>
          <w:sz w:val="22"/>
          <w:szCs w:val="22"/>
          <w:lang w:val="en-IE"/>
        </w:rPr>
        <w:t>@westcd.ie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BEEE9" w14:textId="77777777" w:rsidR="00BD5546" w:rsidRDefault="00BD5546">
      <w:r>
        <w:separator/>
      </w:r>
    </w:p>
  </w:endnote>
  <w:endnote w:type="continuationSeparator" w:id="0">
    <w:p w14:paraId="20E123B7" w14:textId="77777777" w:rsidR="00BD5546" w:rsidRDefault="00BD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B6632" w14:textId="77777777" w:rsidR="00BD5546" w:rsidRDefault="00BD5546">
      <w:r>
        <w:separator/>
      </w:r>
    </w:p>
  </w:footnote>
  <w:footnote w:type="continuationSeparator" w:id="0">
    <w:p w14:paraId="6FE05095" w14:textId="77777777" w:rsidR="00BD5546" w:rsidRDefault="00BD5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57374"/>
    <w:rsid w:val="001824EE"/>
    <w:rsid w:val="00183397"/>
    <w:rsid w:val="00186531"/>
    <w:rsid w:val="00186FD8"/>
    <w:rsid w:val="00192B2D"/>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81995"/>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34FB0"/>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3551"/>
    <w:rsid w:val="006F5530"/>
    <w:rsid w:val="006F6D8A"/>
    <w:rsid w:val="007172E2"/>
    <w:rsid w:val="007355B4"/>
    <w:rsid w:val="00756CD2"/>
    <w:rsid w:val="00796D57"/>
    <w:rsid w:val="007A1D68"/>
    <w:rsid w:val="007B371D"/>
    <w:rsid w:val="007C5349"/>
    <w:rsid w:val="007C6F5A"/>
    <w:rsid w:val="007D0556"/>
    <w:rsid w:val="007D2E9E"/>
    <w:rsid w:val="007E200E"/>
    <w:rsid w:val="007E653B"/>
    <w:rsid w:val="007E666D"/>
    <w:rsid w:val="007F71B2"/>
    <w:rsid w:val="00815861"/>
    <w:rsid w:val="00866184"/>
    <w:rsid w:val="00880806"/>
    <w:rsid w:val="00883BA7"/>
    <w:rsid w:val="008A00D4"/>
    <w:rsid w:val="008C468C"/>
    <w:rsid w:val="008C762E"/>
    <w:rsid w:val="008E38A0"/>
    <w:rsid w:val="008E4375"/>
    <w:rsid w:val="009239BB"/>
    <w:rsid w:val="00937565"/>
    <w:rsid w:val="00951F56"/>
    <w:rsid w:val="00961D69"/>
    <w:rsid w:val="00974B6B"/>
    <w:rsid w:val="00983F21"/>
    <w:rsid w:val="00995324"/>
    <w:rsid w:val="009A487F"/>
    <w:rsid w:val="009A5496"/>
    <w:rsid w:val="009E25C6"/>
    <w:rsid w:val="009F7B25"/>
    <w:rsid w:val="009F7ECF"/>
    <w:rsid w:val="00A03999"/>
    <w:rsid w:val="00A053AD"/>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1426"/>
    <w:rsid w:val="00B628A3"/>
    <w:rsid w:val="00B66990"/>
    <w:rsid w:val="00B8786D"/>
    <w:rsid w:val="00B92233"/>
    <w:rsid w:val="00B96C2C"/>
    <w:rsid w:val="00BA2116"/>
    <w:rsid w:val="00BA3F7F"/>
    <w:rsid w:val="00BC43B1"/>
    <w:rsid w:val="00BD5546"/>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B2431"/>
    <w:rsid w:val="00DC2B36"/>
    <w:rsid w:val="00DE070D"/>
    <w:rsid w:val="00DE2548"/>
    <w:rsid w:val="00DE7826"/>
    <w:rsid w:val="00DF13BE"/>
    <w:rsid w:val="00E07018"/>
    <w:rsid w:val="00E21F9B"/>
    <w:rsid w:val="00E3038B"/>
    <w:rsid w:val="00E30E6F"/>
    <w:rsid w:val="00E45D65"/>
    <w:rsid w:val="00E51117"/>
    <w:rsid w:val="00E61F44"/>
    <w:rsid w:val="00E65252"/>
    <w:rsid w:val="00E7671E"/>
    <w:rsid w:val="00E8328C"/>
    <w:rsid w:val="00EA0EF7"/>
    <w:rsid w:val="00EA349F"/>
    <w:rsid w:val="00EA7AAD"/>
    <w:rsid w:val="00EB3E99"/>
    <w:rsid w:val="00EC2573"/>
    <w:rsid w:val="00EC5B77"/>
    <w:rsid w:val="00EE58BA"/>
    <w:rsid w:val="00F12A88"/>
    <w:rsid w:val="00F16392"/>
    <w:rsid w:val="00F17650"/>
    <w:rsid w:val="00F32A56"/>
    <w:rsid w:val="00F577D3"/>
    <w:rsid w:val="00F75859"/>
    <w:rsid w:val="00F87216"/>
    <w:rsid w:val="00FA55C5"/>
    <w:rsid w:val="00FB5966"/>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CFE8D-4D58-4F99-82BB-70A7B7716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680</Words>
  <Characters>3881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4552</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2025-03-14T15:46:00Z</dcterms:created>
  <dcterms:modified xsi:type="dcterms:W3CDTF">2025-03-14T15:46:00Z</dcterms:modified>
</cp:coreProperties>
</file>